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DC0C43" w:rsidRDefault="00AA4CB5"/>
    <w:p w:rsidR="00AA4CB5" w:rsidRPr="00DC0C43" w:rsidRDefault="00AA4CB5"/>
    <w:p w:rsidR="00AA4CB5" w:rsidRPr="00DC0C43" w:rsidRDefault="00AA4CB5"/>
    <w:p w:rsidR="00AA4CB5" w:rsidRPr="00DC0C43" w:rsidRDefault="00AA4CB5"/>
    <w:p w:rsidR="00AA4CB5" w:rsidRPr="00DC0C43" w:rsidRDefault="00AA4CB5"/>
    <w:p w:rsidR="00AA4CB5" w:rsidRPr="00DC0C43" w:rsidRDefault="00AA4CB5"/>
    <w:p w:rsidR="006619BE" w:rsidRPr="00DC0C43" w:rsidRDefault="00E213C7">
      <w:pPr>
        <w:jc w:val="center"/>
      </w:pPr>
      <w:bookmarkStart w:id="0" w:name="_Hlk22469238"/>
      <w:r w:rsidRPr="00DC0C43">
        <w:t>Business Management</w:t>
      </w:r>
    </w:p>
    <w:bookmarkEnd w:id="0"/>
    <w:p w:rsidR="00AA4CB5" w:rsidRPr="00DC0C43" w:rsidRDefault="001B0B9E">
      <w:pPr>
        <w:jc w:val="center"/>
      </w:pPr>
      <w:r w:rsidRPr="00DC0C43">
        <w:t>Name</w:t>
      </w:r>
    </w:p>
    <w:p w:rsidR="00AA4CB5" w:rsidRPr="00DC0C43" w:rsidRDefault="001B0B9E">
      <w:pPr>
        <w:jc w:val="center"/>
      </w:pPr>
      <w:r w:rsidRPr="00DC0C43">
        <w:t>Academic Institution</w:t>
      </w:r>
    </w:p>
    <w:p w:rsidR="00AA4CB5" w:rsidRPr="00DC0C43" w:rsidRDefault="001B0B9E">
      <w:pPr>
        <w:jc w:val="center"/>
      </w:pPr>
      <w:r w:rsidRPr="00DC0C43">
        <w:t>Date</w:t>
      </w:r>
    </w:p>
    <w:p w:rsidR="00AA4CB5" w:rsidRPr="00DC0C43" w:rsidRDefault="00AA4CB5">
      <w:pPr>
        <w:jc w:val="center"/>
      </w:pPr>
    </w:p>
    <w:p w:rsidR="00AA4CB5" w:rsidRPr="00DC0C43" w:rsidRDefault="00AA4CB5">
      <w:pPr>
        <w:jc w:val="center"/>
      </w:pPr>
    </w:p>
    <w:p w:rsidR="00AA4CB5" w:rsidRPr="00DC0C43" w:rsidRDefault="00AA4CB5">
      <w:pPr>
        <w:jc w:val="center"/>
      </w:pPr>
    </w:p>
    <w:p w:rsidR="00AA4CB5" w:rsidRPr="00DC0C43" w:rsidRDefault="00AA4CB5">
      <w:pPr>
        <w:jc w:val="center"/>
      </w:pPr>
    </w:p>
    <w:p w:rsidR="00AA4CB5" w:rsidRPr="00DC0C43" w:rsidRDefault="00AA4CB5">
      <w:pPr>
        <w:jc w:val="center"/>
      </w:pPr>
    </w:p>
    <w:p w:rsidR="00AA4CB5" w:rsidRPr="00DC0C43" w:rsidRDefault="00AA4CB5">
      <w:pPr>
        <w:jc w:val="center"/>
      </w:pPr>
    </w:p>
    <w:p w:rsidR="00AA4CB5" w:rsidRPr="00DC0C43" w:rsidRDefault="00AA4CB5">
      <w:pPr>
        <w:jc w:val="center"/>
      </w:pPr>
    </w:p>
    <w:p w:rsidR="00AA4CB5" w:rsidRPr="00DC0C43" w:rsidRDefault="00AA4CB5">
      <w:pPr>
        <w:jc w:val="center"/>
      </w:pPr>
    </w:p>
    <w:p w:rsidR="00AA4CB5" w:rsidRPr="00DC0C43" w:rsidRDefault="00AA4CB5">
      <w:pPr>
        <w:jc w:val="center"/>
      </w:pPr>
    </w:p>
    <w:p w:rsidR="00AA4CB5" w:rsidRPr="00DC0C43" w:rsidRDefault="00AA4CB5">
      <w:pPr>
        <w:jc w:val="center"/>
      </w:pPr>
    </w:p>
    <w:p w:rsidR="00AA4CB5" w:rsidRPr="00DC0C43" w:rsidRDefault="00AA4CB5">
      <w:pPr>
        <w:jc w:val="center"/>
      </w:pPr>
    </w:p>
    <w:p w:rsidR="00AA4CB5" w:rsidRPr="00DC0C43" w:rsidRDefault="00AA4CB5"/>
    <w:p w:rsidR="724916F4" w:rsidRPr="00DC0C43" w:rsidRDefault="724916F4" w:rsidP="724916F4"/>
    <w:p w:rsidR="00475712" w:rsidRPr="00DC0C43" w:rsidRDefault="00C23E31" w:rsidP="00935089">
      <w:pPr>
        <w:ind w:left="720" w:hanging="720"/>
        <w:jc w:val="center"/>
      </w:pPr>
      <w:r w:rsidRPr="00DC0C43">
        <w:lastRenderedPageBreak/>
        <w:t>Starbucks Business Management</w:t>
      </w:r>
    </w:p>
    <w:p w:rsidR="009A7432" w:rsidRPr="00DC0C43" w:rsidRDefault="009A7432" w:rsidP="00935089">
      <w:pPr>
        <w:ind w:left="720" w:hanging="720"/>
        <w:jc w:val="center"/>
        <w:rPr>
          <w:b/>
        </w:rPr>
      </w:pPr>
      <w:r w:rsidRPr="00DC0C43">
        <w:rPr>
          <w:b/>
        </w:rPr>
        <w:t>Introduction.</w:t>
      </w:r>
    </w:p>
    <w:p w:rsidR="009A7432" w:rsidRPr="00DC0C43" w:rsidRDefault="00935089" w:rsidP="00B307A4">
      <w:r w:rsidRPr="00DC0C43">
        <w:tab/>
        <w:t xml:space="preserve">Starbucks Corporation is a coffeehouse chain and a coffee company </w:t>
      </w:r>
      <w:r w:rsidR="00491A10" w:rsidRPr="00DC0C43">
        <w:t>that</w:t>
      </w:r>
      <w:r w:rsidRPr="00DC0C43">
        <w:t xml:space="preserve"> is based in the United States of America. The company was founded in Seattle, Washington</w:t>
      </w:r>
      <w:r w:rsidR="00491A10" w:rsidRPr="00DC0C43">
        <w:t>,</w:t>
      </w:r>
      <w:r w:rsidRPr="00DC0C43">
        <w:t xml:space="preserve"> in 1971, and it has grown over the years. Reports indicate that the company has over 30,000 locations that it operates throughout the globe. It has been described as the company which was at the center of the second wave of coffee, where coffee makers focused on producing artisanal coffee that was darkly roasted. </w:t>
      </w:r>
      <w:r w:rsidR="00491A10" w:rsidRPr="00DC0C43">
        <w:t>F</w:t>
      </w:r>
      <w:r w:rsidRPr="00DC0C43">
        <w:t xml:space="preserve">or the company to keep up with the competition from the </w:t>
      </w:r>
      <w:r w:rsidR="00E7798A" w:rsidRPr="00DC0C43">
        <w:t>third wave coffee makers, the company has ado</w:t>
      </w:r>
      <w:r w:rsidR="00EF744A" w:rsidRPr="00DC0C43">
        <w:t xml:space="preserve">pted the use of modern automated coffee espresso machines so that they can safely and efficiently roast their coffee to match the market quality. The company began making profits in the late 1980s despite the economic challenges which were being faced around the globe. In </w:t>
      </w:r>
      <w:r w:rsidR="00491A10" w:rsidRPr="00DC0C43">
        <w:t xml:space="preserve">the </w:t>
      </w:r>
      <w:r w:rsidR="00EF744A" w:rsidRPr="00DC0C43">
        <w:t xml:space="preserve">1990s, the company began its expansion operations. </w:t>
      </w:r>
    </w:p>
    <w:p w:rsidR="00B307A4" w:rsidRPr="00DC0C43" w:rsidRDefault="00EF744A" w:rsidP="009A7432">
      <w:pPr>
        <w:ind w:firstLine="720"/>
      </w:pPr>
      <w:r w:rsidRPr="00DC0C43">
        <w:t>Th</w:t>
      </w:r>
      <w:r w:rsidR="00BF6BAD" w:rsidRPr="00DC0C43">
        <w:t xml:space="preserve">e company has been able to grow into one of the most profitable </w:t>
      </w:r>
      <w:r w:rsidR="00D332C2" w:rsidRPr="00DC0C43">
        <w:t xml:space="preserve">and reputable public companies in the United States of America, through the different management strategies, the company has been able to handle its competitors and increase its market share significantly. In this paper, we will </w:t>
      </w:r>
      <w:r w:rsidR="00906594" w:rsidRPr="00DC0C43">
        <w:t>develop an analysis o</w:t>
      </w:r>
      <w:r w:rsidR="00491A10" w:rsidRPr="00DC0C43">
        <w:t>f</w:t>
      </w:r>
      <w:r w:rsidR="00906594" w:rsidRPr="00DC0C43">
        <w:t xml:space="preserve"> the strategies which have been used by Starbucks to make the company successful as compared to its competitors, the challenges and the threats which the company faces</w:t>
      </w:r>
      <w:r w:rsidR="00491A10" w:rsidRPr="00DC0C43">
        <w:t>,</w:t>
      </w:r>
      <w:r w:rsidR="00906594" w:rsidRPr="00DC0C43">
        <w:t xml:space="preserve"> and the framework which the company has developed to address the challenges that it faces. </w:t>
      </w:r>
      <w:r w:rsidR="00900FF2" w:rsidRPr="00DC0C43">
        <w:t>Through strategic business management strategies, the company has been able to grow its business and achieve a competitive advantage over its competitors.</w:t>
      </w:r>
    </w:p>
    <w:p w:rsidR="009A7432" w:rsidRPr="00DC0C43" w:rsidRDefault="009A7432" w:rsidP="009A7432">
      <w:pPr>
        <w:ind w:firstLine="720"/>
      </w:pPr>
    </w:p>
    <w:p w:rsidR="009A7432" w:rsidRPr="00DC0C43" w:rsidRDefault="009A7432" w:rsidP="009A7432">
      <w:pPr>
        <w:ind w:firstLine="720"/>
      </w:pPr>
    </w:p>
    <w:p w:rsidR="009A7432" w:rsidRPr="00DC0C43" w:rsidRDefault="009A7432" w:rsidP="009A7432">
      <w:pPr>
        <w:ind w:firstLine="720"/>
      </w:pPr>
    </w:p>
    <w:p w:rsidR="009A7432" w:rsidRPr="00DC0C43" w:rsidRDefault="009A7432" w:rsidP="009A7432">
      <w:pPr>
        <w:ind w:firstLine="720"/>
        <w:jc w:val="center"/>
        <w:rPr>
          <w:b/>
        </w:rPr>
      </w:pPr>
      <w:r w:rsidRPr="00DC0C43">
        <w:rPr>
          <w:b/>
        </w:rPr>
        <w:lastRenderedPageBreak/>
        <w:t>Social Responsibility.</w:t>
      </w:r>
    </w:p>
    <w:p w:rsidR="009A7432" w:rsidRPr="00DC0C43" w:rsidRDefault="00480351" w:rsidP="00B307A4">
      <w:r w:rsidRPr="00DC0C43">
        <w:tab/>
      </w:r>
      <w:r w:rsidR="009A7432" w:rsidRPr="00DC0C43">
        <w:t xml:space="preserve">Starbucks </w:t>
      </w:r>
      <w:r w:rsidRPr="00DC0C43">
        <w:t>operates in more than 75 countries across the world,</w:t>
      </w:r>
      <w:r w:rsidR="00491A10" w:rsidRPr="00DC0C43">
        <w:t xml:space="preserve"> and</w:t>
      </w:r>
      <w:r w:rsidRPr="00DC0C43">
        <w:t xml:space="preserve"> this means that it operates in </w:t>
      </w:r>
      <w:r w:rsidR="00AE010C" w:rsidRPr="00DC0C43">
        <w:t xml:space="preserve">different </w:t>
      </w:r>
      <w:r w:rsidR="00756A9E" w:rsidRPr="00DC0C43">
        <w:t>communities. The company has stated that its main mission is to remain committed to</w:t>
      </w:r>
      <w:r w:rsidR="00BF23F0" w:rsidRPr="00DC0C43">
        <w:t xml:space="preserve"> ensuring that it impacts the communities positively through creating a positive global impact. The company seeks to inspire its partners, suppliers, neighbors</w:t>
      </w:r>
      <w:r w:rsidR="00491A10" w:rsidRPr="00DC0C43">
        <w:t>,</w:t>
      </w:r>
      <w:r w:rsidR="00BF23F0" w:rsidRPr="00DC0C43">
        <w:t xml:space="preserve"> and customers to create a positive change in their societies through </w:t>
      </w:r>
      <w:r w:rsidR="005F4311" w:rsidRPr="00DC0C43">
        <w:t xml:space="preserve">corporate social responsibility. </w:t>
      </w:r>
      <w:r w:rsidR="00511288" w:rsidRPr="00DC0C43">
        <w:t>The company seeks to create a positive social impact t</w:t>
      </w:r>
      <w:r w:rsidR="001575A6" w:rsidRPr="00DC0C43">
        <w:t>hrough its corporate social responsibility agenda, one of the ways through which the company has managed to produce the high-quality products is through their commitment to offering high</w:t>
      </w:r>
      <w:r w:rsidR="00491A10" w:rsidRPr="00DC0C43">
        <w:t>-</w:t>
      </w:r>
      <w:r w:rsidR="001575A6" w:rsidRPr="00DC0C43">
        <w:t xml:space="preserve">quality products that have been purchased </w:t>
      </w:r>
      <w:r w:rsidR="00491A10" w:rsidRPr="00DC0C43">
        <w:t>ethically</w:t>
      </w:r>
      <w:r w:rsidR="001575A6" w:rsidRPr="00DC0C43">
        <w:t xml:space="preserve"> and that have been produced through a responsible way to their customers. </w:t>
      </w:r>
      <w:r w:rsidR="00BF7480" w:rsidRPr="00DC0C43">
        <w:t xml:space="preserve">Embracing ethical business practices </w:t>
      </w:r>
      <w:r w:rsidR="00491A10" w:rsidRPr="00DC0C43">
        <w:t>that</w:t>
      </w:r>
      <w:r w:rsidR="00BF7480" w:rsidRPr="00DC0C43">
        <w:t xml:space="preserve"> promote the development of the society allows the company to comply with the set regulations when doing its operations in a particular area</w:t>
      </w:r>
      <w:r w:rsidR="00491A10" w:rsidRPr="00DC0C43">
        <w:t>;</w:t>
      </w:r>
      <w:r w:rsidR="00BF7480" w:rsidRPr="00DC0C43">
        <w:t xml:space="preserve"> this allows them to expand their business operations to other parts of the world</w:t>
      </w:r>
      <w:r w:rsidR="00F523B9" w:rsidRPr="00DC0C43">
        <w:t xml:space="preserve"> (Starbucks Coffee Company, 2019)</w:t>
      </w:r>
      <w:r w:rsidR="00BF7480" w:rsidRPr="00DC0C43">
        <w:t>.</w:t>
      </w:r>
    </w:p>
    <w:p w:rsidR="00480351" w:rsidRPr="00DC0C43" w:rsidRDefault="001575A6" w:rsidP="009A7432">
      <w:pPr>
        <w:ind w:firstLine="720"/>
      </w:pPr>
      <w:r w:rsidRPr="00DC0C43">
        <w:t xml:space="preserve">The company has also </w:t>
      </w:r>
      <w:r w:rsidR="00BF7480" w:rsidRPr="00DC0C43">
        <w:t xml:space="preserve">promoted the development of the communities that they work in through </w:t>
      </w:r>
      <w:r w:rsidR="00491A10" w:rsidRPr="00DC0C43">
        <w:t xml:space="preserve">the </w:t>
      </w:r>
      <w:r w:rsidR="00BF7480" w:rsidRPr="00DC0C43">
        <w:t>promotion of educational programs, industry training</w:t>
      </w:r>
      <w:r w:rsidR="00491A10" w:rsidRPr="00DC0C43">
        <w:t>,</w:t>
      </w:r>
      <w:r w:rsidR="00BF7480" w:rsidRPr="00DC0C43">
        <w:t xml:space="preserve"> and offering of employment opportunities</w:t>
      </w:r>
      <w:r w:rsidR="00491A10" w:rsidRPr="00DC0C43">
        <w:t>;</w:t>
      </w:r>
      <w:r w:rsidR="00BF7480" w:rsidRPr="00DC0C43">
        <w:t xml:space="preserve"> this way, the company </w:t>
      </w:r>
      <w:r w:rsidR="00491A10" w:rsidRPr="00DC0C43">
        <w:t>can</w:t>
      </w:r>
      <w:r w:rsidR="00BF7480" w:rsidRPr="00DC0C43">
        <w:t xml:space="preserve"> get support from the people in the communities where they operate form. Sustainable development has been at the center of many major discussions, companies</w:t>
      </w:r>
      <w:r w:rsidR="00491A10" w:rsidRPr="00DC0C43">
        <w:t>,</w:t>
      </w:r>
      <w:r w:rsidR="00BF7480" w:rsidRPr="00DC0C43">
        <w:t xml:space="preserve"> and government agencies are required to make sure that they promote activities that support sustainable development. Starbucks is committed to minimizing its environmental footprint so that its operations can support sustainable development. </w:t>
      </w:r>
      <w:r w:rsidR="00281C80" w:rsidRPr="00DC0C43">
        <w:t xml:space="preserve">This means that the company protects resources for future generations </w:t>
      </w:r>
      <w:r w:rsidR="009A7432" w:rsidRPr="00DC0C43">
        <w:t>in the areas where it operates..</w:t>
      </w:r>
    </w:p>
    <w:p w:rsidR="009A7432" w:rsidRPr="00DC0C43" w:rsidRDefault="009A7432" w:rsidP="009A7432">
      <w:pPr>
        <w:ind w:firstLine="720"/>
        <w:jc w:val="center"/>
        <w:rPr>
          <w:b/>
        </w:rPr>
      </w:pPr>
    </w:p>
    <w:p w:rsidR="009A7432" w:rsidRPr="00DC0C43" w:rsidRDefault="009A7432" w:rsidP="009A7432">
      <w:pPr>
        <w:ind w:firstLine="720"/>
        <w:jc w:val="center"/>
        <w:rPr>
          <w:b/>
        </w:rPr>
      </w:pPr>
    </w:p>
    <w:p w:rsidR="009A7432" w:rsidRPr="00DC0C43" w:rsidRDefault="009A7432" w:rsidP="009A7432">
      <w:pPr>
        <w:ind w:firstLine="720"/>
        <w:jc w:val="center"/>
        <w:rPr>
          <w:b/>
        </w:rPr>
      </w:pPr>
      <w:r w:rsidRPr="00DC0C43">
        <w:rPr>
          <w:b/>
        </w:rPr>
        <w:lastRenderedPageBreak/>
        <w:t>Organizational Strategy.</w:t>
      </w:r>
    </w:p>
    <w:p w:rsidR="008C4D59" w:rsidRPr="00DC0C43" w:rsidRDefault="008C4D59" w:rsidP="00B307A4">
      <w:r w:rsidRPr="00DC0C43">
        <w:tab/>
        <w:t>Apart from the promoting the development of the communities where the company operates through social responsibility which has allowed the company to expand t</w:t>
      </w:r>
      <w:r w:rsidR="00DC4F84" w:rsidRPr="00DC0C43">
        <w:t>o different regions across the world, the company also uses its organizational strategy to ensure that it achieves a competitive advantage over the other companies providing the same services in the market</w:t>
      </w:r>
      <w:r w:rsidR="00581A75" w:rsidRPr="00DC0C43">
        <w:t xml:space="preserve"> (Phadermrod, Crowder &amp; Wills,2019)</w:t>
      </w:r>
      <w:r w:rsidR="00DC4F84" w:rsidRPr="00DC0C43">
        <w:t xml:space="preserve">. </w:t>
      </w:r>
      <w:r w:rsidR="00A642DD" w:rsidRPr="00DC0C43">
        <w:t>The company uses its resources to ensure that it provides its customers with products that have a higher value as compared to the products which they get from their competitors. The company has been able to maintain its reputation as one of the largest coffeehouse chains in the world by utilizing its business strengths so that it can overcome the weaknesses it faces</w:t>
      </w:r>
      <w:r w:rsidR="007A39D6" w:rsidRPr="00DC0C43">
        <w:t xml:space="preserve"> (Meyer, Neck&amp; Meeks, 2017)</w:t>
      </w:r>
      <w:r w:rsidR="00A642DD" w:rsidRPr="00DC0C43">
        <w:t>. By utilizing its strengths, the company has been able to overcome the barriers that it faces</w:t>
      </w:r>
      <w:r w:rsidR="00491A10" w:rsidRPr="00DC0C43">
        <w:t>,</w:t>
      </w:r>
      <w:r w:rsidR="00A642DD" w:rsidRPr="00DC0C43">
        <w:t xml:space="preserve"> such as the </w:t>
      </w:r>
      <w:r w:rsidR="007F7107" w:rsidRPr="00DC0C43">
        <w:t>threats</w:t>
      </w:r>
      <w:r w:rsidR="005D778A" w:rsidRPr="00DC0C43">
        <w:t xml:space="preserve"> in the coffee processing sector and utilize the opportunities which it has to become one of the most successful coffee companies. Through its strategic management, the company has been able to use the following strengths to be more successful than its competitors</w:t>
      </w:r>
      <w:r w:rsidR="007A39D6" w:rsidRPr="00DC0C43">
        <w:t xml:space="preserve"> (Hitt&amp;Ireland, 2017)</w:t>
      </w:r>
      <w:r w:rsidR="005D778A" w:rsidRPr="00DC0C43">
        <w:t>. Its strong brand image, since its establishment, the company has been able to</w:t>
      </w:r>
      <w:r w:rsidR="002A30B0" w:rsidRPr="00DC0C43">
        <w:t xml:space="preserve"> provide customers with quality products and services, they have also been working ways to improve their service delivery and also the quality of their products. Because of this, the company has been able to increase its market share and revenue in the different regions where it operates. The company also has an extensive global supply chain,</w:t>
      </w:r>
      <w:r w:rsidR="00491A10" w:rsidRPr="00DC0C43">
        <w:t xml:space="preserve"> and</w:t>
      </w:r>
      <w:r w:rsidR="002A30B0" w:rsidRPr="00DC0C43">
        <w:t xml:space="preserve"> this makes it easier for the company to get to its customers. Through an extensive supply chain, the company is also able to develop access</w:t>
      </w:r>
      <w:r w:rsidR="00491A10" w:rsidRPr="00DC0C43">
        <w:t xml:space="preserve"> to</w:t>
      </w:r>
      <w:r w:rsidR="002A30B0" w:rsidRPr="00DC0C43">
        <w:t xml:space="preserve"> a larger market as compared to its competitors. The company has moderately diversified </w:t>
      </w:r>
      <w:r w:rsidR="0086039C" w:rsidRPr="00DC0C43">
        <w:t>its operations through the use of subsidiaries,</w:t>
      </w:r>
      <w:r w:rsidR="00491A10" w:rsidRPr="00DC0C43">
        <w:t xml:space="preserve"> and</w:t>
      </w:r>
      <w:r w:rsidR="0086039C" w:rsidRPr="00DC0C43">
        <w:t xml:space="preserve"> this has allowed the company to effectively and efficiently manage their businesses and focus on improving its performance. </w:t>
      </w:r>
    </w:p>
    <w:p w:rsidR="00133F39" w:rsidRPr="00DC0C43" w:rsidRDefault="004E477E" w:rsidP="00B307A4">
      <w:pPr>
        <w:rPr>
          <w:b/>
        </w:rPr>
      </w:pPr>
      <w:r w:rsidRPr="00DC0C43">
        <w:lastRenderedPageBreak/>
        <w:tab/>
        <w:t>In the business sector, the possibility of having limiting factors is high</w:t>
      </w:r>
      <w:r w:rsidR="00491A10" w:rsidRPr="00DC0C43">
        <w:t>;</w:t>
      </w:r>
      <w:r w:rsidRPr="00DC0C43">
        <w:t xml:space="preserve"> Starbucks has internal factors </w:t>
      </w:r>
      <w:r w:rsidR="00491A10" w:rsidRPr="00DC0C43">
        <w:t>that</w:t>
      </w:r>
      <w:r w:rsidRPr="00DC0C43">
        <w:t xml:space="preserve"> limit its operational and business capabilities as well as its ability to handle </w:t>
      </w:r>
      <w:r w:rsidR="00E90CB1" w:rsidRPr="00DC0C43">
        <w:t>its competitors. The weakness of the company includes; its high price points, although the high price points help the company in maximizing the profits of the company, they reduce the affordability of their products. This makes it hard for the company to get customers. There is also a generalized standard for most products,</w:t>
      </w:r>
      <w:r w:rsidR="00491A10" w:rsidRPr="00DC0C43">
        <w:t xml:space="preserve"> and</w:t>
      </w:r>
      <w:r w:rsidR="00AA391E" w:rsidRPr="00DC0C43">
        <w:t>n</w:t>
      </w:r>
      <w:r w:rsidR="001E77B6" w:rsidRPr="00DC0C43">
        <w:t xml:space="preserve">this makes many of the company’s products to be imitable. Small local competitors would imitate the company’s products increasing the competition in the local market for customers. Through the strengths and analyzing its weaknesses, the company has several opportunities through which it can enhance its business operations strategically </w:t>
      </w:r>
      <w:r w:rsidR="00925724" w:rsidRPr="00DC0C43">
        <w:t>to be successful than its competitors. There is an opportunity for the company to expand into other developing markets</w:t>
      </w:r>
      <w:r w:rsidR="00491A10" w:rsidRPr="00DC0C43">
        <w:t>;</w:t>
      </w:r>
      <w:r w:rsidR="00A857E1" w:rsidRPr="00DC0C43">
        <w:t xml:space="preserve">the company can utilize its extensive supply chain network to develop into new markets. Through its subsidiaries, the company also has the </w:t>
      </w:r>
      <w:r w:rsidR="0010532C" w:rsidRPr="00DC0C43">
        <w:t>opportunity</w:t>
      </w:r>
      <w:r w:rsidR="00A857E1" w:rsidRPr="00DC0C43">
        <w:t xml:space="preserve"> to diversify its operations. </w:t>
      </w:r>
      <w:r w:rsidR="0010532C" w:rsidRPr="00DC0C43">
        <w:t>With diversification, the company can also forge partnerships and alliances with other business firms making it easier for them to have a larger market. The threats which face the company include competition from companies producing low</w:t>
      </w:r>
      <w:r w:rsidR="00491A10" w:rsidRPr="00DC0C43">
        <w:t>-</w:t>
      </w:r>
      <w:r w:rsidR="0010532C" w:rsidRPr="00DC0C43">
        <w:t>cost coffee products to customers. With the new technologies used in the development of coffee products, the production cost has significantly reduced</w:t>
      </w:r>
      <w:r w:rsidR="00491A10" w:rsidRPr="00DC0C43">
        <w:t>;</w:t>
      </w:r>
      <w:r w:rsidR="0010532C" w:rsidRPr="00DC0C43">
        <w:t xml:space="preserve"> because of this, </w:t>
      </w:r>
      <w:r w:rsidR="00491A10" w:rsidRPr="00DC0C43">
        <w:t xml:space="preserve">the </w:t>
      </w:r>
      <w:r w:rsidR="0010532C" w:rsidRPr="00DC0C43">
        <w:t xml:space="preserve">company has to develop ways of making sure that they </w:t>
      </w:r>
      <w:r w:rsidR="003379AA" w:rsidRPr="00DC0C43">
        <w:t xml:space="preserve">counter the competition that is based on pricing. Imitation is also another major threat as a majority of the company’s products can be imitated by other coffee producers. There is also a movement for independent coffeehouses </w:t>
      </w:r>
      <w:r w:rsidR="00491A10" w:rsidRPr="00DC0C43">
        <w:t>that</w:t>
      </w:r>
      <w:r w:rsidR="003379AA" w:rsidRPr="00DC0C43">
        <w:t xml:space="preserve"> have threatened the expansion efforts of the company over the years. In its strategic management, Starbucks needs to make sure that </w:t>
      </w:r>
      <w:r w:rsidR="00226965" w:rsidRPr="00DC0C43">
        <w:t>it</w:t>
      </w:r>
      <w:r w:rsidR="00686B22" w:rsidRPr="00DC0C43">
        <w:t xml:space="preserve"> develops strategies to help it </w:t>
      </w:r>
      <w:r w:rsidR="009B4D8B" w:rsidRPr="00DC0C43">
        <w:t xml:space="preserve">achieve success as compared to its competitors. </w:t>
      </w:r>
      <w:r w:rsidR="00133F39" w:rsidRPr="00DC0C43">
        <w:t xml:space="preserve">For the company to make proper strategies to handle the competition it faces, </w:t>
      </w:r>
      <w:r w:rsidR="00945242" w:rsidRPr="00DC0C43">
        <w:t xml:space="preserve">the </w:t>
      </w:r>
      <w:r w:rsidR="00945242" w:rsidRPr="00DC0C43">
        <w:lastRenderedPageBreak/>
        <w:t xml:space="preserve">company has to conduct </w:t>
      </w:r>
      <w:r w:rsidR="00491A10" w:rsidRPr="00DC0C43">
        <w:t xml:space="preserve">a </w:t>
      </w:r>
      <w:r w:rsidR="00945242" w:rsidRPr="00DC0C43">
        <w:t>proper analysis o</w:t>
      </w:r>
      <w:r w:rsidR="00491A10" w:rsidRPr="00DC0C43">
        <w:t>f</w:t>
      </w:r>
      <w:r w:rsidR="00945242" w:rsidRPr="00DC0C43">
        <w:t xml:space="preserve"> the business information that they receive. Through proper information</w:t>
      </w:r>
      <w:r w:rsidR="00900FF2" w:rsidRPr="00DC0C43">
        <w:t xml:space="preserve">, the company will be able to make informed decisions on the different aspects of its business operations, making it possible for them to have a competitive advantage over their competitors. </w:t>
      </w:r>
    </w:p>
    <w:p w:rsidR="00AC5F64" w:rsidRPr="00DC0C43" w:rsidRDefault="00AC5F64" w:rsidP="00AC5F64">
      <w:pPr>
        <w:jc w:val="center"/>
        <w:rPr>
          <w:b/>
        </w:rPr>
      </w:pPr>
      <w:r w:rsidRPr="00DC0C43">
        <w:rPr>
          <w:b/>
        </w:rPr>
        <w:t>Managing Information</w:t>
      </w:r>
    </w:p>
    <w:p w:rsidR="00AA391E" w:rsidRPr="00DC0C43" w:rsidRDefault="00AC5F64" w:rsidP="00AC5F64">
      <w:r w:rsidRPr="00DC0C43">
        <w:rPr>
          <w:b/>
        </w:rPr>
        <w:tab/>
      </w:r>
      <w:r w:rsidRPr="00DC0C43">
        <w:t xml:space="preserve">To improve on customer experience and their business at large, Starbucks Corporation uses several techniques to capture mounds of data that reflect on the consumer’s </w:t>
      </w:r>
      <w:r w:rsidR="006F25BB" w:rsidRPr="00DC0C43">
        <w:t xml:space="preserve">choice and preference. The captured data is effective in helipng the corporation to make important business decisions in sale and marketing. Among the techniques used by Starbucks Corperation to capture and save data from consumers include social media platforms, mobile applications, cloud, AI, videos. Other techniques of collecting information include capturing, managing, storing, sharing, preserving, and delivering information. </w:t>
      </w:r>
    </w:p>
    <w:p w:rsidR="00AC5F64" w:rsidRPr="00DC0C43" w:rsidRDefault="006F25BB" w:rsidP="00AA391E">
      <w:pPr>
        <w:ind w:firstLine="720"/>
      </w:pPr>
      <w:r w:rsidRPr="00DC0C43">
        <w:t xml:space="preserve">Social media platforms are effective in collecting consumer data as the corporation can create their pages on platforms like Facebook and effectively engage the consumers through several questions. Mobile applications used in making orders can also be effective in capturing consumer data including their preferences. Cloud based computing can be used to store the large mounds of data obtained and also be effective in retrieving the stored data. Virtual barista makes use of AI in the corporation’s mobile app as consumers are able to make </w:t>
      </w:r>
      <w:r w:rsidR="00AA391E" w:rsidRPr="00DC0C43">
        <w:t xml:space="preserve">orders using their voice commands which are stored in the information </w:t>
      </w:r>
      <w:r w:rsidR="00B11270" w:rsidRPr="00DC0C43">
        <w:t>system(</w:t>
      </w:r>
      <w:bookmarkStart w:id="1" w:name="_GoBack"/>
      <w:bookmarkEnd w:id="1"/>
      <w:r w:rsidR="00B11270" w:rsidRPr="00DC0C43">
        <w:t>Krishna, 2018).</w:t>
      </w:r>
      <w:r w:rsidR="00AA391E" w:rsidRPr="00DC0C43">
        <w:t xml:space="preserve"> Internet of Things (IOT) is also used by the corporation to enable it connect their coffee equipment in different stores worldwide hence enabling it to easily monitor record and monitor customer purchases.  </w:t>
      </w:r>
    </w:p>
    <w:p w:rsidR="00AA391E" w:rsidRPr="00DC0C43" w:rsidRDefault="00AA391E" w:rsidP="00AA391E">
      <w:pPr>
        <w:ind w:firstLine="720"/>
      </w:pPr>
    </w:p>
    <w:p w:rsidR="00AA391E" w:rsidRPr="00DC0C43" w:rsidRDefault="00AA391E" w:rsidP="00AA391E">
      <w:pPr>
        <w:ind w:firstLine="720"/>
      </w:pPr>
    </w:p>
    <w:p w:rsidR="00AA391E" w:rsidRPr="00DC0C43" w:rsidRDefault="00AA391E" w:rsidP="00AA391E">
      <w:pPr>
        <w:ind w:firstLine="720"/>
        <w:jc w:val="center"/>
        <w:rPr>
          <w:b/>
        </w:rPr>
      </w:pPr>
      <w:r w:rsidRPr="00DC0C43">
        <w:rPr>
          <w:b/>
        </w:rPr>
        <w:lastRenderedPageBreak/>
        <w:t>Conclusion</w:t>
      </w:r>
    </w:p>
    <w:p w:rsidR="00930A8A" w:rsidRPr="00DC0C43" w:rsidRDefault="00900FF2" w:rsidP="00B307A4">
      <w:r w:rsidRPr="00DC0C43">
        <w:tab/>
        <w:t>In conclusion, it can be seen that the Starbucks Corporation has endured through time by using a form of strategic management which has allowed them to be more successful than their competitors. Through the strengths, weaknesses, opportunities</w:t>
      </w:r>
      <w:r w:rsidR="00491A10" w:rsidRPr="00DC0C43">
        <w:t>,</w:t>
      </w:r>
      <w:r w:rsidRPr="00DC0C43">
        <w:t xml:space="preserve"> and threats analysis conducted, we can see the way the company has applied the strategic management styles to develop a business strategy that is effective and efficient. </w:t>
      </w:r>
      <w:r w:rsidR="006E41DE" w:rsidRPr="00DC0C43">
        <w:t>Moreover the company can take advantage of its extensive global supply chain to enter into new markets and increase their general sales. The corporation’s strong brand name that is recognized globally can give it a competitive advantage over other startups that are trying to get market recognition.</w:t>
      </w:r>
    </w:p>
    <w:p w:rsidR="006E41DE" w:rsidRPr="00DC0C43" w:rsidRDefault="006E41DE" w:rsidP="00B307A4">
      <w:r w:rsidRPr="00DC0C43">
        <w:tab/>
        <w:t xml:space="preserve">Concerning the company’s strategic management, I would reccommend the company to </w:t>
      </w:r>
      <w:r w:rsidR="00332DDC" w:rsidRPr="00DC0C43">
        <w:t>use different approaches and strategies prior to making signifiocant investment decisions especially in regions with different cultures, tastes, values, and religion. For instance, most Asians prefer tea to coffee, especially the Chinese, consequently, Starbcks Corporation should consider this cultural difference and make appropriate decisions before entering such markets</w:t>
      </w:r>
      <w:r w:rsidR="00F9480A" w:rsidRPr="00DC0C43">
        <w:t>(Grigg, 2002).</w:t>
      </w:r>
      <w:r w:rsidR="00332DDC" w:rsidRPr="00DC0C43">
        <w:t xml:space="preserve"> The corporation should consider including tea on its menu to boost sales and gain more customers in  such countries.    </w:t>
      </w:r>
    </w:p>
    <w:p w:rsidR="00930A8A" w:rsidRPr="00DC0C43" w:rsidRDefault="00930A8A">
      <w:r w:rsidRPr="00DC0C43">
        <w:br w:type="page"/>
      </w:r>
    </w:p>
    <w:p w:rsidR="00900FF2" w:rsidRPr="00DC0C43" w:rsidRDefault="00930A8A" w:rsidP="00930A8A">
      <w:pPr>
        <w:jc w:val="center"/>
      </w:pPr>
      <w:r w:rsidRPr="00DC0C43">
        <w:lastRenderedPageBreak/>
        <w:t>References</w:t>
      </w:r>
    </w:p>
    <w:p w:rsidR="00F9480A" w:rsidRPr="00DC0C43" w:rsidRDefault="00F9480A" w:rsidP="00F9480A">
      <w:pPr>
        <w:ind w:left="630" w:hanging="630"/>
      </w:pPr>
      <w:r w:rsidRPr="00DC0C43">
        <w:t>Grigg, D. (2002). The worlds of tea and coffee: Patterns of consumption. GeoJournal, 57(4), 283-294.</w:t>
      </w:r>
    </w:p>
    <w:p w:rsidR="00930A8A" w:rsidRPr="00DC0C43" w:rsidRDefault="00930A8A" w:rsidP="007A39D6">
      <w:pPr>
        <w:ind w:left="720" w:hanging="720"/>
      </w:pPr>
      <w:r w:rsidRPr="00DC0C43">
        <w:t>Hitt, M., &amp;Duane</w:t>
      </w:r>
      <w:r w:rsidR="00491A10" w:rsidRPr="00DC0C43">
        <w:t>,</w:t>
      </w:r>
      <w:r w:rsidRPr="00DC0C43">
        <w:t xml:space="preserve"> Ireland, R. (2017). The intersection of entrepreneurship and strategic management research. </w:t>
      </w:r>
      <w:r w:rsidRPr="00DC0C43">
        <w:rPr>
          <w:i/>
          <w:iCs/>
        </w:rPr>
        <w:t>The Blackwell handbook of entrepreneurship</w:t>
      </w:r>
      <w:r w:rsidRPr="00DC0C43">
        <w:t>, 45-63.</w:t>
      </w:r>
    </w:p>
    <w:p w:rsidR="00F9480A" w:rsidRPr="00DC0C43" w:rsidRDefault="00F9480A" w:rsidP="007A39D6">
      <w:pPr>
        <w:ind w:left="720" w:hanging="720"/>
      </w:pPr>
      <w:r w:rsidRPr="00DC0C43">
        <w:t>Krishna, C. G. (2018). Starbucks Communication Strategies–More Than Just a Cup of Coffee. IUP Journal of Soft Skills, 12(3), 23-53.</w:t>
      </w:r>
    </w:p>
    <w:p w:rsidR="00930A8A" w:rsidRPr="00DC0C43" w:rsidRDefault="00930A8A" w:rsidP="007A39D6">
      <w:pPr>
        <w:ind w:left="720" w:hanging="720"/>
      </w:pPr>
      <w:r w:rsidRPr="00DC0C43">
        <w:t>Meyer, G. D., Neck, H. M., &amp; Meeks, M. D. (2017). The entrepreneurship‐strategic management interface. </w:t>
      </w:r>
      <w:r w:rsidRPr="00DC0C43">
        <w:rPr>
          <w:i/>
          <w:iCs/>
        </w:rPr>
        <w:t>Strategic entrepreneurship: Creating a new mindset</w:t>
      </w:r>
      <w:r w:rsidRPr="00DC0C43">
        <w:t>, 17-44.</w:t>
      </w:r>
    </w:p>
    <w:p w:rsidR="00930A8A" w:rsidRPr="00DC0C43" w:rsidRDefault="00930A8A" w:rsidP="007A39D6">
      <w:pPr>
        <w:ind w:left="720" w:hanging="720"/>
      </w:pPr>
      <w:r w:rsidRPr="00DC0C43">
        <w:t>Phadermrod, B., Crowder, R. M., &amp; Wills, G. B. (2019). Importance-performance analysis-based SWOT analysis. </w:t>
      </w:r>
      <w:r w:rsidRPr="00DC0C43">
        <w:rPr>
          <w:i/>
          <w:iCs/>
        </w:rPr>
        <w:t>International Journal of Information Management</w:t>
      </w:r>
      <w:r w:rsidRPr="00DC0C43">
        <w:t>, </w:t>
      </w:r>
      <w:r w:rsidRPr="00DC0C43">
        <w:rPr>
          <w:i/>
          <w:iCs/>
        </w:rPr>
        <w:t>44</w:t>
      </w:r>
      <w:r w:rsidRPr="00DC0C43">
        <w:t>, 194-203.</w:t>
      </w:r>
    </w:p>
    <w:p w:rsidR="007A39D6" w:rsidRPr="00DC0C43" w:rsidRDefault="007A39D6" w:rsidP="007A39D6">
      <w:pPr>
        <w:ind w:left="720" w:hanging="720"/>
      </w:pPr>
      <w:r w:rsidRPr="00DC0C43">
        <w:t>Starbucks Coffee Company. (2019). </w:t>
      </w:r>
      <w:r w:rsidRPr="00DC0C43">
        <w:rPr>
          <w:i/>
          <w:iCs/>
        </w:rPr>
        <w:t>Corporate Social Impact</w:t>
      </w:r>
      <w:r w:rsidRPr="00DC0C43">
        <w:t>. [online] Available at: https://www.starbucks.com/responsibility [Accessed 18 Nov. 2019].</w:t>
      </w:r>
    </w:p>
    <w:sectPr w:rsidR="007A39D6" w:rsidRPr="00DC0C43" w:rsidSect="00795E9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4548" w:rsidRDefault="00C34548">
      <w:pPr>
        <w:spacing w:line="240" w:lineRule="auto"/>
      </w:pPr>
      <w:r>
        <w:separator/>
      </w:r>
    </w:p>
  </w:endnote>
  <w:endnote w:type="continuationSeparator" w:id="1">
    <w:p w:rsidR="00C34548" w:rsidRDefault="00C3454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A8A" w:rsidRDefault="00930A8A">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A8A" w:rsidRDefault="00930A8A">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A8A" w:rsidRDefault="00930A8A">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4548" w:rsidRDefault="00C34548">
      <w:pPr>
        <w:spacing w:line="240" w:lineRule="auto"/>
      </w:pPr>
      <w:r>
        <w:separator/>
      </w:r>
    </w:p>
  </w:footnote>
  <w:footnote w:type="continuationSeparator" w:id="1">
    <w:p w:rsidR="00C34548" w:rsidRDefault="00C3454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A8A" w:rsidRDefault="00930A8A">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A8A" w:rsidRDefault="00930A8A" w:rsidP="009D7B1C">
    <w:pPr>
      <w:pBdr>
        <w:top w:val="nil"/>
        <w:left w:val="nil"/>
        <w:bottom w:val="nil"/>
        <w:right w:val="nil"/>
        <w:between w:val="nil"/>
      </w:pBdr>
      <w:tabs>
        <w:tab w:val="center" w:pos="4680"/>
        <w:tab w:val="right" w:pos="9360"/>
      </w:tabs>
      <w:spacing w:line="240" w:lineRule="auto"/>
      <w:rPr>
        <w:color w:val="000000"/>
      </w:rPr>
    </w:pPr>
    <w:r>
      <w:rPr>
        <w:color w:val="000000"/>
      </w:rPr>
      <w:t xml:space="preserve">BUSINESS MANAGEMENT                                       </w:t>
    </w:r>
    <w:r>
      <w:rPr>
        <w:color w:val="000000"/>
      </w:rPr>
      <w:tab/>
    </w:r>
    <w:r w:rsidR="003D61D2">
      <w:rPr>
        <w:color w:val="000000"/>
      </w:rPr>
      <w:fldChar w:fldCharType="begin"/>
    </w:r>
    <w:r>
      <w:rPr>
        <w:color w:val="000000"/>
      </w:rPr>
      <w:instrText>PAGE</w:instrText>
    </w:r>
    <w:r w:rsidR="003D61D2">
      <w:rPr>
        <w:color w:val="000000"/>
      </w:rPr>
      <w:fldChar w:fldCharType="separate"/>
    </w:r>
    <w:r w:rsidR="00DC0C43">
      <w:rPr>
        <w:noProof/>
        <w:color w:val="000000"/>
      </w:rPr>
      <w:t>7</w:t>
    </w:r>
    <w:r w:rsidR="003D61D2">
      <w:rPr>
        <w:color w:val="000000"/>
      </w:rPr>
      <w:fldChar w:fldCharType="end"/>
    </w:r>
  </w:p>
  <w:p w:rsidR="00930A8A" w:rsidRDefault="00930A8A"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A8A" w:rsidRDefault="00930A8A">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BUSINESS MANAGEMENT                                                                               </w:t>
    </w:r>
    <w:r w:rsidR="003D61D2">
      <w:rPr>
        <w:color w:val="000000"/>
      </w:rPr>
      <w:fldChar w:fldCharType="begin"/>
    </w:r>
    <w:r>
      <w:rPr>
        <w:color w:val="000000"/>
      </w:rPr>
      <w:instrText>PAGE</w:instrText>
    </w:r>
    <w:r w:rsidR="003D61D2">
      <w:rPr>
        <w:color w:val="000000"/>
      </w:rPr>
      <w:fldChar w:fldCharType="separate"/>
    </w:r>
    <w:r w:rsidR="00DC0C43">
      <w:rPr>
        <w:noProof/>
        <w:color w:val="000000"/>
      </w:rPr>
      <w:t>1</w:t>
    </w:r>
    <w:r w:rsidR="003D61D2">
      <w:rPr>
        <w:color w:val="000000"/>
      </w:rPr>
      <w:fldChar w:fldCharType="end"/>
    </w:r>
  </w:p>
  <w:p w:rsidR="00930A8A" w:rsidRDefault="00930A8A">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mwrAUAc2KIZiwAAAA="/>
  </w:docVars>
  <w:rsids>
    <w:rsidRoot w:val="00AA4CB5"/>
    <w:rsid w:val="000060FE"/>
    <w:rsid w:val="000208A4"/>
    <w:rsid w:val="00021AC0"/>
    <w:rsid w:val="00027A32"/>
    <w:rsid w:val="00034A86"/>
    <w:rsid w:val="000378E4"/>
    <w:rsid w:val="0004694E"/>
    <w:rsid w:val="00055368"/>
    <w:rsid w:val="00066EC9"/>
    <w:rsid w:val="000A68F7"/>
    <w:rsid w:val="000B0588"/>
    <w:rsid w:val="000B4A73"/>
    <w:rsid w:val="00100881"/>
    <w:rsid w:val="00104E70"/>
    <w:rsid w:val="0010532C"/>
    <w:rsid w:val="00111352"/>
    <w:rsid w:val="00133E7B"/>
    <w:rsid w:val="00133F39"/>
    <w:rsid w:val="00143542"/>
    <w:rsid w:val="00150369"/>
    <w:rsid w:val="001575A6"/>
    <w:rsid w:val="00163D38"/>
    <w:rsid w:val="00170B14"/>
    <w:rsid w:val="001734EA"/>
    <w:rsid w:val="00185598"/>
    <w:rsid w:val="00185F70"/>
    <w:rsid w:val="001A4521"/>
    <w:rsid w:val="001B0B9E"/>
    <w:rsid w:val="001C6151"/>
    <w:rsid w:val="001E77B6"/>
    <w:rsid w:val="00200B56"/>
    <w:rsid w:val="00203C09"/>
    <w:rsid w:val="00207164"/>
    <w:rsid w:val="00222E19"/>
    <w:rsid w:val="0022694A"/>
    <w:rsid w:val="00226965"/>
    <w:rsid w:val="002651AD"/>
    <w:rsid w:val="00281C80"/>
    <w:rsid w:val="002A30B0"/>
    <w:rsid w:val="002A68C2"/>
    <w:rsid w:val="002F4A94"/>
    <w:rsid w:val="003003B6"/>
    <w:rsid w:val="00323E0A"/>
    <w:rsid w:val="00326DE7"/>
    <w:rsid w:val="00327E08"/>
    <w:rsid w:val="00332DDC"/>
    <w:rsid w:val="003342E9"/>
    <w:rsid w:val="003379AA"/>
    <w:rsid w:val="00356E3B"/>
    <w:rsid w:val="00371FE0"/>
    <w:rsid w:val="0039563F"/>
    <w:rsid w:val="003A017E"/>
    <w:rsid w:val="003B7B23"/>
    <w:rsid w:val="003C2963"/>
    <w:rsid w:val="003C6D67"/>
    <w:rsid w:val="003D0D13"/>
    <w:rsid w:val="003D61D2"/>
    <w:rsid w:val="003E702C"/>
    <w:rsid w:val="0040496E"/>
    <w:rsid w:val="00413617"/>
    <w:rsid w:val="004201CB"/>
    <w:rsid w:val="004246D7"/>
    <w:rsid w:val="00424FC2"/>
    <w:rsid w:val="0045194E"/>
    <w:rsid w:val="0045723E"/>
    <w:rsid w:val="00475712"/>
    <w:rsid w:val="00480351"/>
    <w:rsid w:val="00491A10"/>
    <w:rsid w:val="004A1E1B"/>
    <w:rsid w:val="004E324B"/>
    <w:rsid w:val="004E477E"/>
    <w:rsid w:val="00501F99"/>
    <w:rsid w:val="00503DF6"/>
    <w:rsid w:val="005105E7"/>
    <w:rsid w:val="00511288"/>
    <w:rsid w:val="00551B86"/>
    <w:rsid w:val="005549F2"/>
    <w:rsid w:val="005650CC"/>
    <w:rsid w:val="0057012F"/>
    <w:rsid w:val="00580D64"/>
    <w:rsid w:val="00581A75"/>
    <w:rsid w:val="005860E2"/>
    <w:rsid w:val="00597878"/>
    <w:rsid w:val="005B1811"/>
    <w:rsid w:val="005C7FEF"/>
    <w:rsid w:val="005D2C79"/>
    <w:rsid w:val="005D778A"/>
    <w:rsid w:val="005E26E2"/>
    <w:rsid w:val="005E5676"/>
    <w:rsid w:val="005F4311"/>
    <w:rsid w:val="00601447"/>
    <w:rsid w:val="0061005A"/>
    <w:rsid w:val="006112EF"/>
    <w:rsid w:val="00614E34"/>
    <w:rsid w:val="006445DE"/>
    <w:rsid w:val="00645F12"/>
    <w:rsid w:val="006553EC"/>
    <w:rsid w:val="006619BE"/>
    <w:rsid w:val="00667E70"/>
    <w:rsid w:val="00674A39"/>
    <w:rsid w:val="00676CF2"/>
    <w:rsid w:val="0068640F"/>
    <w:rsid w:val="0068671D"/>
    <w:rsid w:val="00686B22"/>
    <w:rsid w:val="006874B1"/>
    <w:rsid w:val="006B21F5"/>
    <w:rsid w:val="006E2D27"/>
    <w:rsid w:val="006E41DE"/>
    <w:rsid w:val="006F25BB"/>
    <w:rsid w:val="006F7785"/>
    <w:rsid w:val="00707A12"/>
    <w:rsid w:val="00710235"/>
    <w:rsid w:val="00733FD2"/>
    <w:rsid w:val="00756A9E"/>
    <w:rsid w:val="00776CB1"/>
    <w:rsid w:val="00795E9A"/>
    <w:rsid w:val="007A39D6"/>
    <w:rsid w:val="007A58B7"/>
    <w:rsid w:val="007B1F0A"/>
    <w:rsid w:val="007F7107"/>
    <w:rsid w:val="007F7113"/>
    <w:rsid w:val="0081284E"/>
    <w:rsid w:val="008144ED"/>
    <w:rsid w:val="00814DE4"/>
    <w:rsid w:val="00820467"/>
    <w:rsid w:val="0086039C"/>
    <w:rsid w:val="00883E7A"/>
    <w:rsid w:val="008905A0"/>
    <w:rsid w:val="00896EE5"/>
    <w:rsid w:val="008A29E2"/>
    <w:rsid w:val="008C4D59"/>
    <w:rsid w:val="008D6A55"/>
    <w:rsid w:val="00900FF2"/>
    <w:rsid w:val="00906594"/>
    <w:rsid w:val="00910B62"/>
    <w:rsid w:val="00925724"/>
    <w:rsid w:val="00930A8A"/>
    <w:rsid w:val="00930C68"/>
    <w:rsid w:val="009332E3"/>
    <w:rsid w:val="00935089"/>
    <w:rsid w:val="00945242"/>
    <w:rsid w:val="00946C86"/>
    <w:rsid w:val="009514A2"/>
    <w:rsid w:val="00962A44"/>
    <w:rsid w:val="00967669"/>
    <w:rsid w:val="0096797B"/>
    <w:rsid w:val="0097428C"/>
    <w:rsid w:val="009831B4"/>
    <w:rsid w:val="009A7432"/>
    <w:rsid w:val="009B4D8B"/>
    <w:rsid w:val="009D1C55"/>
    <w:rsid w:val="009D7B1C"/>
    <w:rsid w:val="009E69EB"/>
    <w:rsid w:val="009E7AFE"/>
    <w:rsid w:val="00A116AC"/>
    <w:rsid w:val="00A206B7"/>
    <w:rsid w:val="00A3743D"/>
    <w:rsid w:val="00A520DF"/>
    <w:rsid w:val="00A642DD"/>
    <w:rsid w:val="00A857E1"/>
    <w:rsid w:val="00A85D92"/>
    <w:rsid w:val="00A864DC"/>
    <w:rsid w:val="00A9074B"/>
    <w:rsid w:val="00A9732F"/>
    <w:rsid w:val="00AA391E"/>
    <w:rsid w:val="00AA4CB5"/>
    <w:rsid w:val="00AA5E5E"/>
    <w:rsid w:val="00AB21B2"/>
    <w:rsid w:val="00AC5F64"/>
    <w:rsid w:val="00AE010C"/>
    <w:rsid w:val="00AE2FC1"/>
    <w:rsid w:val="00AF214B"/>
    <w:rsid w:val="00AF6B40"/>
    <w:rsid w:val="00B041B4"/>
    <w:rsid w:val="00B04DAC"/>
    <w:rsid w:val="00B11270"/>
    <w:rsid w:val="00B218DA"/>
    <w:rsid w:val="00B2233E"/>
    <w:rsid w:val="00B24C52"/>
    <w:rsid w:val="00B307A4"/>
    <w:rsid w:val="00B4256D"/>
    <w:rsid w:val="00B52EC0"/>
    <w:rsid w:val="00B54CAD"/>
    <w:rsid w:val="00B74282"/>
    <w:rsid w:val="00B817D1"/>
    <w:rsid w:val="00B87CA7"/>
    <w:rsid w:val="00BB183A"/>
    <w:rsid w:val="00BB517A"/>
    <w:rsid w:val="00BC6B9D"/>
    <w:rsid w:val="00BE4971"/>
    <w:rsid w:val="00BE5194"/>
    <w:rsid w:val="00BF23F0"/>
    <w:rsid w:val="00BF6BAD"/>
    <w:rsid w:val="00BF7480"/>
    <w:rsid w:val="00C02093"/>
    <w:rsid w:val="00C07047"/>
    <w:rsid w:val="00C12303"/>
    <w:rsid w:val="00C236AE"/>
    <w:rsid w:val="00C23E31"/>
    <w:rsid w:val="00C33742"/>
    <w:rsid w:val="00C34548"/>
    <w:rsid w:val="00C414AB"/>
    <w:rsid w:val="00C63D5A"/>
    <w:rsid w:val="00C71367"/>
    <w:rsid w:val="00C771B2"/>
    <w:rsid w:val="00C82976"/>
    <w:rsid w:val="00C87B1A"/>
    <w:rsid w:val="00C9606C"/>
    <w:rsid w:val="00CA17F8"/>
    <w:rsid w:val="00CB4BE1"/>
    <w:rsid w:val="00CD1D3B"/>
    <w:rsid w:val="00CF3480"/>
    <w:rsid w:val="00D16513"/>
    <w:rsid w:val="00D219A0"/>
    <w:rsid w:val="00D23AB5"/>
    <w:rsid w:val="00D332C2"/>
    <w:rsid w:val="00D40DAD"/>
    <w:rsid w:val="00D51A27"/>
    <w:rsid w:val="00D74453"/>
    <w:rsid w:val="00D77A8A"/>
    <w:rsid w:val="00D8031B"/>
    <w:rsid w:val="00D85BCB"/>
    <w:rsid w:val="00DC0C43"/>
    <w:rsid w:val="00DC39D4"/>
    <w:rsid w:val="00DC4F84"/>
    <w:rsid w:val="00DC6579"/>
    <w:rsid w:val="00DE3ECA"/>
    <w:rsid w:val="00DF7C3B"/>
    <w:rsid w:val="00E005BA"/>
    <w:rsid w:val="00E213C7"/>
    <w:rsid w:val="00E32EF9"/>
    <w:rsid w:val="00E37DF9"/>
    <w:rsid w:val="00E5308E"/>
    <w:rsid w:val="00E56B7B"/>
    <w:rsid w:val="00E65D56"/>
    <w:rsid w:val="00E7798A"/>
    <w:rsid w:val="00E90CB1"/>
    <w:rsid w:val="00EB394F"/>
    <w:rsid w:val="00EC3FB2"/>
    <w:rsid w:val="00ED577A"/>
    <w:rsid w:val="00EE392C"/>
    <w:rsid w:val="00EE4DA4"/>
    <w:rsid w:val="00EF1EE5"/>
    <w:rsid w:val="00EF295B"/>
    <w:rsid w:val="00EF744A"/>
    <w:rsid w:val="00F151A0"/>
    <w:rsid w:val="00F17A41"/>
    <w:rsid w:val="00F23798"/>
    <w:rsid w:val="00F328C0"/>
    <w:rsid w:val="00F523B9"/>
    <w:rsid w:val="00F553AB"/>
    <w:rsid w:val="00F65F10"/>
    <w:rsid w:val="00F77291"/>
    <w:rsid w:val="00F9480A"/>
    <w:rsid w:val="00FB067C"/>
    <w:rsid w:val="00FC2EA5"/>
    <w:rsid w:val="00FE7517"/>
    <w:rsid w:val="00FE7BEB"/>
    <w:rsid w:val="00FF2239"/>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795E9A"/>
    <w:pPr>
      <w:keepNext/>
      <w:keepLines/>
      <w:spacing w:before="480" w:after="120"/>
      <w:outlineLvl w:val="0"/>
    </w:pPr>
    <w:rPr>
      <w:b/>
      <w:sz w:val="48"/>
      <w:szCs w:val="48"/>
    </w:rPr>
  </w:style>
  <w:style w:type="paragraph" w:styleId="Heading2">
    <w:name w:val="heading 2"/>
    <w:basedOn w:val="Normal"/>
    <w:next w:val="Normal"/>
    <w:rsid w:val="00795E9A"/>
    <w:pPr>
      <w:keepNext/>
      <w:keepLines/>
      <w:spacing w:before="360" w:after="80"/>
      <w:outlineLvl w:val="1"/>
    </w:pPr>
    <w:rPr>
      <w:b/>
      <w:sz w:val="36"/>
      <w:szCs w:val="36"/>
    </w:rPr>
  </w:style>
  <w:style w:type="paragraph" w:styleId="Heading3">
    <w:name w:val="heading 3"/>
    <w:basedOn w:val="Normal"/>
    <w:next w:val="Normal"/>
    <w:rsid w:val="00795E9A"/>
    <w:pPr>
      <w:keepNext/>
      <w:keepLines/>
      <w:spacing w:before="280" w:after="80"/>
      <w:outlineLvl w:val="2"/>
    </w:pPr>
    <w:rPr>
      <w:b/>
      <w:sz w:val="28"/>
      <w:szCs w:val="28"/>
    </w:rPr>
  </w:style>
  <w:style w:type="paragraph" w:styleId="Heading4">
    <w:name w:val="heading 4"/>
    <w:basedOn w:val="Normal"/>
    <w:next w:val="Normal"/>
    <w:rsid w:val="00795E9A"/>
    <w:pPr>
      <w:keepNext/>
      <w:keepLines/>
      <w:spacing w:before="240" w:after="40"/>
      <w:outlineLvl w:val="3"/>
    </w:pPr>
    <w:rPr>
      <w:b/>
    </w:rPr>
  </w:style>
  <w:style w:type="paragraph" w:styleId="Heading5">
    <w:name w:val="heading 5"/>
    <w:basedOn w:val="Normal"/>
    <w:next w:val="Normal"/>
    <w:rsid w:val="00795E9A"/>
    <w:pPr>
      <w:keepNext/>
      <w:keepLines/>
      <w:spacing w:before="220" w:after="40"/>
      <w:outlineLvl w:val="4"/>
    </w:pPr>
    <w:rPr>
      <w:b/>
      <w:sz w:val="22"/>
      <w:szCs w:val="22"/>
    </w:rPr>
  </w:style>
  <w:style w:type="paragraph" w:styleId="Heading6">
    <w:name w:val="heading 6"/>
    <w:basedOn w:val="Normal"/>
    <w:next w:val="Normal"/>
    <w:rsid w:val="00795E9A"/>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95E9A"/>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795E9A"/>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s>
</file>

<file path=word/webSettings.xml><?xml version="1.0" encoding="utf-8"?>
<w:webSettings xmlns:r="http://schemas.openxmlformats.org/officeDocument/2006/relationships" xmlns:w="http://schemas.openxmlformats.org/wordprocessingml/2006/main">
  <w:divs>
    <w:div w:id="1453286681">
      <w:bodyDiv w:val="1"/>
      <w:marLeft w:val="0"/>
      <w:marRight w:val="0"/>
      <w:marTop w:val="0"/>
      <w:marBottom w:val="0"/>
      <w:divBdr>
        <w:top w:val="none" w:sz="0" w:space="0" w:color="auto"/>
        <w:left w:val="none" w:sz="0" w:space="0" w:color="auto"/>
        <w:bottom w:val="none" w:sz="0" w:space="0" w:color="auto"/>
        <w:right w:val="none" w:sz="0" w:space="0" w:color="auto"/>
      </w:divBdr>
      <w:divsChild>
        <w:div w:id="2044791297">
          <w:marLeft w:val="619"/>
          <w:marRight w:val="0"/>
          <w:marTop w:val="125"/>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1762</Words>
  <Characters>10047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omonso</dc:creator>
  <cp:lastModifiedBy>ADM</cp:lastModifiedBy>
  <cp:revision>3</cp:revision>
  <dcterms:created xsi:type="dcterms:W3CDTF">2019-11-19T03:00:00Z</dcterms:created>
  <dcterms:modified xsi:type="dcterms:W3CDTF">2019-11-19T03:01:00Z</dcterms:modified>
</cp:coreProperties>
</file>